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凌晨四点钟的太阳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个人简介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郭晓彤，女，汉族，2002年5月出生，共青团员，山东科技大学泰山科技学院淬炼商学院会计学2019级学生。曾获“中国高校党史知识竞答大会国赛一等奖”、“第三届山东省科普创作大赛一等奖”、“三好学生”、“优秀学生会干部”、“科技创新先进个人”等，参加京东未来远程实习，通过初级会计、英语四级、计算机二级、普通话考试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一、积极上进，锐意进取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积极参加“青年马克思主义者培养工程”并顺利结业，被评为“优秀学员”。拥护中国共产党的领导，积极向党组织递交了入党申请书，参加了入党积极分子培训并顺利通过考试，成为一名入党积极分子。通过多种多样的政治思想教育活动，进一步提高了思想认识水平，坚定了入党的决心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新型冠状病毒感染肺炎疫情期间，作为一名共青团员，依照党的标准来严格要求，积极加入社区疫情防控志愿服务队，立志于守好家门口“最后一米”的疫情防线。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志愿队的工作看似很简单，只是对出入人员及车辆查验证件、测量体温、做好登记，但是即使晚上室外温度很低，依然要值守，这需要毅力和坚持。所有的志愿者们都没有懈怠，寒风中也认真细致，耐心向出入居民宣传防控知识和各项防控政策，做好各项登记，严格遵守社区志愿者服务队工作要求。即便没有专业的隔离衣、救援服，但却依然用微小的力量抗击疫情，用爱与勇气直面困难，用信心与责任心共克时艰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、勤学苦练，刻苦钻研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始终保持端正的学习态度，敏而好学，不耻下问，勤于学习，勇于实践，乐于进取，敢于创新。在学习中，注重良好学习习惯的培养，注重学习方法的改进，抓住知识结构，“重攻主干，轻击旁枝”，主动灵活学习，不断提高学习效率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刻苦学习和努力拼搏，连续两年拿到校级优秀学生奖学金并在专业综合成绩中位列第一名，被评为“三好学生”，并通过了初级会计师、英语四级、计算机二级、普通话等考试。对知识有了更大的渴望，更有了更高的要求和目标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学生以学习为主，在学习上遇到了什么困难，先是独立思考，如果解决不了便会向同学﹑老师请教﹑讨论﹑学习。一份耕耘一份收获，勤奋换来了任课老师和同学们的肯定。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学好专业知识的同时，为了拓展自己的知识面，不断地提高自身素质，在课余时间，充分利用图书馆的资源，读书不拘于所学专业和个人兴趣，而是广泛涉猎，多方面汲取知识，“读史使人明智，读诗使人聪慧，数学使人精密，哲理使人深刻……”在全面充实知识的同时，也享受着读书带给的快乐和幸福。在大学这一知识殿堂里，日渐完成了学业和人格的双重自强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虽然在大学期间获得了一些成绩，这些都注定不会是最终的奋斗目标，正所谓“学到老，活到老”，学习是一生的事业。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三、一丝不苟，认真踏实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在校期间，一直在校学生会社团服务中心任职。工作认真，受到老师和同学的一致认可，被评为“优秀学生会干部”、“优秀共青团干部”、“优秀社团干部”等。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校工作期间，与同学团结合作，对工作高度负责，积极组织大型校级活动。带着一路成长所积淀下来的经验，为老师和同学服务便是工作的宗旨。大二学年，能独立完成任务，带领团队完成工作。学生会一直秉承 “传帮带”的传统，在面对新生的时候，帮助他们培养良好的工作态度，也是主要的责任。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每当工作上遇到困难时，会正视成长中难免的困难和挫折，前进道路从来都不尽是平坦，“世之奇伟、瑰怪、非常之观，常在于险远。”工作中保持一个积极健康、乐观向上的心态非常重要。对待同学热情大方、乐于助人，珍惜和同学相处的缘分，团结同学，宽以待人，严于律己，赢得了老师和同学们的信任和肯定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积极参加实习工作，完成了京东未来远程实习、光子橙远程实习等。深深地知道大学不是以学习作为唯一的寄托，所以在努力学习之余尽可能多地参加各类校外实践。每个寒暑假，假期总是在工作岗位上结束的。那时，经常要到忙到凌晨两点多才能睡觉，可从来没有抱怨过一丝一毫。每天只有当疲惫地躺在床上，才感觉是真真切切地过了一天。日月如梭，经过辛勤的付出，也得到了应有的回报，获得了一定的成绩。每一个来之不易的机会，正是之前的积淀换来的。所以，奋斗——是人生的主旋律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四、沉稳干练，积极独立</w:t>
      </w:r>
    </w:p>
    <w:bookmarkEnd w:id="0"/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爱好创新性创作，在第三届山东省科普创作大赛中荣获一等奖，在学校举办的各种创作设计比赛中也取得了不错的成绩，被评为“科技创新先进个人”。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性格开朗，乐于助人，在生活中建立了良好的人际关系，获得了大家的尊重和支持。在日常班级的集体活动，无一缺席，因为每一次的相聚，都是班集体凝聚力的体现。每一次的活动，都在脑海留下了同学们一张张笑容，而这些将是大学生活的独家记忆。热爱读书，喜欢旅游，这些都是可以带来不同人生体验的。可以遇到不同的朋友，看到不同的事情，在路上、在心里，生活永远充满了许多不可知的惊奇。无论是巅峰，或是坎坷，都是灿烂人生画卷不可或缺的一笔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无论如何，不许退缩，不许不努力，绝不许放弃。”这是一直激励健康向上、不懈努力的格言。只要努力，生活就不会亏待每一个努力向前奔跑的人。梦想是长远的，当你为梦想而日日起早贪黑的时候，那些日子都值得鼓掌，不会被辜负。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一名学生，不仅要有突出的成绩，更应把握青春，让青春的精神在美丽的校园绽放耀眼光芒。在年轻时代，就不要害怕挫折，要让行动证明优秀！</w:t>
      </w:r>
    </w:p>
    <w:p>
      <w:pPr>
        <w:tabs>
          <w:tab w:val="left" w:pos="7185"/>
        </w:tabs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C4"/>
    <w:rsid w:val="00151F28"/>
    <w:rsid w:val="006B06C4"/>
    <w:rsid w:val="00CE3DBC"/>
    <w:rsid w:val="00F71259"/>
    <w:rsid w:val="0ED3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4</Pages>
  <Words>320</Words>
  <Characters>1827</Characters>
  <Lines>15</Lines>
  <Paragraphs>4</Paragraphs>
  <TotalTime>2</TotalTime>
  <ScaleCrop>false</ScaleCrop>
  <LinksUpToDate>false</LinksUpToDate>
  <CharactersWithSpaces>2143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2021-11-03T02:39:00Z</dcterms:created>
  <dc:creator>Sangfor</dc:creator>
  <cp:lastModifiedBy>Administrator</cp:lastModifiedBy>
  <dcterms:modified xsi:type="dcterms:W3CDTF">2021-11-03T03:05:49Z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303EED970E98487B9A84BE44906BA73C</vt:lpwstr>
  </property>
</Properties>
</file>