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华文中宋" w:hAnsi="华文中宋" w:eastAsia="华文中宋" w:cs="华文中宋"/>
          <w:sz w:val="36"/>
          <w:szCs w:val="36"/>
          <w:lang w:val="en-US" w:eastAsia="zh-CN"/>
        </w:rPr>
      </w:pPr>
      <w:r>
        <w:rPr>
          <w:rFonts w:hint="eastAsia" w:ascii="华文中宋" w:hAnsi="华文中宋" w:eastAsia="华文中宋" w:cs="华文中宋"/>
          <w:sz w:val="36"/>
          <w:szCs w:val="36"/>
          <w:lang w:val="en-US" w:eastAsia="zh-CN"/>
        </w:rPr>
        <w:t>不忘初心，砥砺奋进</w:t>
      </w:r>
    </w:p>
    <w:p>
      <w:pPr>
        <w:jc w:val="center"/>
        <w:rPr>
          <w:rFonts w:hint="eastAsia" w:ascii="华文中宋" w:hAnsi="华文中宋" w:eastAsia="华文中宋" w:cs="华文中宋"/>
          <w:sz w:val="32"/>
          <w:szCs w:val="32"/>
          <w:lang w:val="en-US" w:eastAsia="zh-CN"/>
        </w:rPr>
      </w:pPr>
      <w:r>
        <w:rPr>
          <w:rFonts w:hint="eastAsia" w:ascii="华文中宋" w:hAnsi="华文中宋" w:eastAsia="华文中宋" w:cs="华文中宋"/>
          <w:sz w:val="32"/>
          <w:szCs w:val="32"/>
          <w:lang w:val="en-US" w:eastAsia="zh-CN"/>
        </w:rPr>
        <w:t xml:space="preserve">               ———创新铸就未来</w:t>
      </w:r>
    </w:p>
    <w:p>
      <w:pPr>
        <w:jc w:val="center"/>
        <w:rPr>
          <w:rFonts w:hint="eastAsia" w:ascii="华文中宋" w:hAnsi="华文中宋" w:eastAsia="华文中宋" w:cs="华文中宋"/>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left"/>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个人简介</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楷体" w:hAnsi="楷体" w:eastAsia="楷体" w:cs="楷体"/>
          <w:sz w:val="28"/>
          <w:szCs w:val="28"/>
          <w:lang w:val="en-US" w:eastAsia="zh-CN"/>
        </w:rPr>
        <w:t>徐国澳，男，汉族，共青团员，1999年2月出生，山东省济南市，来自智能工程学院机械设计制造及其自动化（专升本）20级2班，现任机械设计制造及其自动化（专升本）20级2班团支部书记。至今，以</w:t>
      </w:r>
      <w:bookmarkStart w:id="0" w:name="_GoBack"/>
      <w:bookmarkEnd w:id="0"/>
      <w:r>
        <w:rPr>
          <w:rFonts w:hint="eastAsia" w:ascii="楷体" w:hAnsi="楷体" w:eastAsia="楷体" w:cs="楷体"/>
          <w:sz w:val="28"/>
          <w:szCs w:val="28"/>
          <w:lang w:val="en-US" w:eastAsia="zh-CN"/>
        </w:rPr>
        <w:t>成为一个足够优秀的人为目标，始终保持着乐观向上的心态，以高标准严格要求自己，勤奋学习，积极参与校园实践，努力做到全面发展。</w:t>
      </w:r>
      <w:r>
        <w:rPr>
          <w:rFonts w:hint="eastAsia" w:ascii="楷体" w:hAnsi="楷体" w:eastAsia="楷体" w:cs="楷体"/>
          <w:sz w:val="28"/>
          <w:szCs w:val="28"/>
        </w:rPr>
        <w:t>在专业282名同学中脱颖而出，取得了成绩第</w:t>
      </w:r>
      <w:r>
        <w:rPr>
          <w:rFonts w:hint="eastAsia" w:ascii="楷体" w:hAnsi="楷体" w:eastAsia="楷体" w:cs="楷体"/>
          <w:sz w:val="28"/>
          <w:szCs w:val="28"/>
          <w:lang w:val="en-US" w:eastAsia="zh-CN"/>
        </w:rPr>
        <w:t>7</w:t>
      </w:r>
      <w:r>
        <w:rPr>
          <w:rFonts w:hint="eastAsia" w:ascii="楷体" w:hAnsi="楷体" w:eastAsia="楷体" w:cs="楷体"/>
          <w:sz w:val="28"/>
          <w:szCs w:val="28"/>
        </w:rPr>
        <w:t>名，综合考评第</w:t>
      </w:r>
      <w:r>
        <w:rPr>
          <w:rFonts w:hint="eastAsia" w:ascii="楷体" w:hAnsi="楷体" w:eastAsia="楷体" w:cs="楷体"/>
          <w:sz w:val="28"/>
          <w:szCs w:val="28"/>
          <w:lang w:val="en-US" w:eastAsia="zh-CN"/>
        </w:rPr>
        <w:t>2</w:t>
      </w:r>
      <w:r>
        <w:rPr>
          <w:rFonts w:hint="eastAsia" w:ascii="楷体" w:hAnsi="楷体" w:eastAsia="楷体" w:cs="楷体"/>
          <w:sz w:val="28"/>
          <w:szCs w:val="28"/>
        </w:rPr>
        <w:t>名的优异成绩，</w:t>
      </w:r>
      <w:r>
        <w:rPr>
          <w:rFonts w:hint="eastAsia" w:ascii="楷体" w:hAnsi="楷体" w:eastAsia="楷体" w:cs="楷体"/>
          <w:sz w:val="28"/>
          <w:szCs w:val="28"/>
          <w:lang w:val="en-US" w:eastAsia="zh-CN"/>
        </w:rPr>
        <w:t>荣获校“一等奖奖学金”、“三好学生”等荣誉称号。</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宋体" w:hAnsi="宋体" w:eastAsia="宋体" w:cs="宋体"/>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left"/>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以青春之我，耀信仰之光</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在思想方面，我热爱国家，热爱中国共产党，拥护党的领导。积极上进，不断提高政治素养，努力学习党的政治路线，响应党的政策方针，学习和实践社会主义荣辱观。作为共青团的一员，我积极申请入党，要求进步，树立了良好的人生观和道德观；永远保持与时俱进，认真学习党的工作路线，正确贯彻党的方针政策，时刻关注着党和国家的发展形势，以及国内外的局势变化。在严格要求自己的同时，还在不断鼓励、帮助身边的同学。并且组织、参加有关活动，态度积极向上， 成为班级精神力量的聚集点，在班级中积极发挥模范带头作用。</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left"/>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吾生也有涯，而知也无涯</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15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在学习方面，工作中取得的成绩并没有使我满足，我知道自己距优秀学生的距离还很远，很多方面还需要进一步完善。学生以学习为主，所以，为了不影响学习，工作之余全身心投入到学习中，向同学、老师请教、讨论、学习，集思广益、广开思路，经过自己的努力学习成绩较之以前有了长足的进步，虽然没有达到拔尖的水平，但有些科目已达到了优秀。在2020-2021学年的学习成绩中，综合测评在全年级排名第二，专业成绩在全年级排名第七。第一学年第一学期期末考试我在班级42名同学中，取得了成绩第五名，综合考评第五名的成绩，第二学期我再接再厉，取得了班级成绩第二名，班级综合考评第二名和专业成绩第二名的好成绩。　</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left"/>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世上无难事，只要肯登攀</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15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在工作方面，我担任机械设计制造及其自动化（专升本）20级2班的团支书职务。始终以班级利益为重，积极组织开展各项班级活动。以班级利益为主，个人利益次之，先班级，后个人，并取得班级荣誉如下：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15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1.机械设计制造及其自动化20级2班团支部被评为泰山科技学院2020—2021年度“五四红旗团支部”；同时荣获智能工程学院、通信工程学院2020—2021学年“五四”评优集体奖项“五四红旗团支部”；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15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2.机械设计制造及其自动化20级2班在2020—2021学年被认定为智能工程学院、通信工程学院第一季“完满班级规范化建设单位”；</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15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3.我带领“互联网+”双创设计工作室与机械设计制造及其自动化20级2班在山东科技大学泰山科技学院智能工程学院、通信工程学院“点滴创意，星火燎原”第二季完满班级招标大赛中因表现优异，成功中标。</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15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在个人的工作中，与众多志同道合的同学，在智能工程学院成立了“互联网+”双创设计工作室。成立工作室这一段时间以来，在不影响学习、保证学习质量的情况下，积极参与各类学科竞赛，并获得以下荣誉与奖项：</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20" w:firstLineChars="15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第十三届山东省大学生科技节-第三届大学生智慧企业管理创新设计大赛荣获省赛三等奖；</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20" w:firstLineChars="15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第十三届山东省大学生科技节-山东省大学生电动汽车设计大赛荣获省赛三等奖。</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20" w:firstLineChars="15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第十四届全国三维数字化创新设计大赛山东赛区特等奖，进入国赛阶段，我们的团队充满着热情，为学校取得更多的荣誉。</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20" w:firstLineChars="15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带领团队“遇见泰科·怦然心动”在第二届“泰山杯”招生广告创意设计大赛中成绩优异，获得“二等奖”；</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20" w:firstLineChars="150"/>
        <w:jc w:val="left"/>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带领 “互联网+双创”设计小组荣获智能工程学院、通信工程学院“金点子”计划大赛“一等奖”。</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left"/>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烈火试真金，逆境试强者</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在生活方面，本人朴素节俭、性格开朗，严以律己，宽以待人。平时很善于和同学沟通，也乐于帮助同学，所以很多同学不管生活上还是思想方面有了困难也愿意来寻求我的帮助。自己连续多次参加并完成“泰科岳动”40KM计划，将自己的身体练得更加健康，积极参与各项工作。在生活中建立了很好的人际关系，获得了大家的尊重和支持。</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left"/>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行是知之始，知是行之成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在实践方面，在2021年8月28日-8月31日，参加由山东省科协、山东大学、山东省创客协会联合举办的山东省齐鲁创业先锋班研修培训，成绩优异取得结业证书，通过与高校老师进行交流，加深了对创新创业的深度学习使自己的创新思维更加广阔。</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358" w:firstLineChars="128"/>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进入山东科技大学泰山科技学院学习是我人生中一个极其重要的阶段。在这近一年半的学习生活中，我在各个方面都获得了巨大的进步，综合素质得到了很大的提高。感谢学院领导的大力培养，感谢辅导员的</w:t>
      </w:r>
      <w:r>
        <w:rPr>
          <w:rFonts w:hint="eastAsia" w:ascii="宋体" w:hAnsi="宋体" w:eastAsia="宋体" w:cs="宋体"/>
          <w:sz w:val="28"/>
          <w:szCs w:val="28"/>
        </w:rPr>
        <w:t>教诲与栽培</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感谢老师在专业方面的深入指导，感谢同学们在工作和生活中给我的支持和帮助。为了能够顺利完成今后的学业，也为了将来能更好的回报父母、回报社会，今后我会更加严格的要求自己，使自己有更大的提高更好的表现。</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D95A16"/>
    <w:multiLevelType w:val="singleLevel"/>
    <w:tmpl w:val="96D95A16"/>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0D5CE3"/>
    <w:rsid w:val="130D5CE3"/>
    <w:rsid w:val="1A4F2B0B"/>
    <w:rsid w:val="399A1A41"/>
    <w:rsid w:val="40505A72"/>
    <w:rsid w:val="65570B47"/>
    <w:rsid w:val="6E815762"/>
    <w:rsid w:val="79336F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2021-10-13T07:51:00Z</dcterms:created>
  <dc:creator>傲雪风霜1394569554</dc:creator>
  <cp:lastModifiedBy>Administrator</cp:lastModifiedBy>
  <dcterms:modified xsi:type="dcterms:W3CDTF">2021-11-03T03:23:12Z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5EBD032C31BC4FEC9358B142573E5675</vt:lpwstr>
  </property>
</Properties>
</file>