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泰安市基本医疗保险待遇业务承诺书</w:t>
      </w:r>
    </w:p>
    <w:p/>
    <w:p>
      <w:pPr>
        <w:adjustRightInd w:val="0"/>
        <w:snapToGrid w:val="0"/>
        <w:spacing w:line="360" w:lineRule="auto"/>
        <w:ind w:firstLine="640" w:firstLineChars="200"/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/>
          <w:u w:val="single"/>
        </w:rPr>
      </w:pPr>
      <w:r>
        <w:rPr>
          <w:rFonts w:hint="eastAsia"/>
        </w:rPr>
        <w:t>本人姓名</w:t>
      </w:r>
      <w:r>
        <w:rPr>
          <w:rFonts w:hint="eastAsia"/>
          <w:spacing w:val="-20"/>
          <w:sz w:val="24"/>
          <w:szCs w:val="24"/>
        </w:rPr>
        <w:t>（按手印）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身份证号</w:t>
      </w:r>
      <w:r>
        <w:rPr>
          <w:rFonts w:hint="eastAsia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现申请办理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业务，特此承诺：</w:t>
      </w:r>
    </w:p>
    <w:p>
      <w:pPr>
        <w:adjustRightInd w:val="0"/>
        <w:snapToGrid w:val="0"/>
        <w:spacing w:line="360" w:lineRule="auto"/>
        <w:ind w:firstLine="640" w:firstLineChars="200"/>
      </w:pPr>
      <w:r>
        <w:rPr>
          <w:rFonts w:hint="eastAsia"/>
        </w:rPr>
        <w:t>我所提供的本人信息（居住、工作、就医）情况真实，所提供的材料真实有效。本人在享受医疗保险报销后，如有不实，不符合基本医疗保险报销规定的，自动向医疗保险经办机构如数退还所报销款项，并接受相关处罚，直至被追究刑事责任。</w:t>
      </w:r>
    </w:p>
    <w:p>
      <w:pPr>
        <w:spacing w:line="360" w:lineRule="auto"/>
        <w:ind w:firstLine="640" w:firstLineChars="200"/>
      </w:pPr>
      <w:r>
        <w:rPr>
          <w:rFonts w:hint="eastAsia"/>
        </w:rPr>
        <w:t>我已了解相关政策，如申请办理异地安置（居住、长驻工作）备案业务，承诺一年内不申请办理备案终止登记。</w:t>
      </w:r>
    </w:p>
    <w:p>
      <w:pPr>
        <w:spacing w:line="360" w:lineRule="auto"/>
        <w:ind w:firstLine="640" w:firstLineChars="200"/>
      </w:pPr>
      <w:r>
        <w:rPr>
          <w:rFonts w:hint="eastAsia"/>
        </w:rPr>
        <w:t xml:space="preserve"> </w:t>
      </w:r>
    </w:p>
    <w:p>
      <w:pPr>
        <w:spacing w:line="360" w:lineRule="auto"/>
        <w:ind w:firstLine="5920" w:firstLineChars="1850"/>
        <w:rPr>
          <w:rFonts w:hint="eastAsia"/>
        </w:rPr>
      </w:pPr>
    </w:p>
    <w:p>
      <w:pPr>
        <w:spacing w:line="360" w:lineRule="auto"/>
        <w:ind w:firstLine="5920" w:firstLineChars="1850"/>
      </w:pPr>
      <w:r>
        <w:rPr>
          <w:rFonts w:hint="eastAsi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AB"/>
    <w:rsid w:val="00063AE6"/>
    <w:rsid w:val="00140B3E"/>
    <w:rsid w:val="00192D70"/>
    <w:rsid w:val="00300A28"/>
    <w:rsid w:val="003037B9"/>
    <w:rsid w:val="00317DAB"/>
    <w:rsid w:val="00395AD2"/>
    <w:rsid w:val="003C4EC9"/>
    <w:rsid w:val="003C52DF"/>
    <w:rsid w:val="00404B65"/>
    <w:rsid w:val="004867E0"/>
    <w:rsid w:val="00551C8A"/>
    <w:rsid w:val="005705FC"/>
    <w:rsid w:val="005758E8"/>
    <w:rsid w:val="0060206E"/>
    <w:rsid w:val="00610985"/>
    <w:rsid w:val="00667F23"/>
    <w:rsid w:val="00752329"/>
    <w:rsid w:val="00777C17"/>
    <w:rsid w:val="008257D9"/>
    <w:rsid w:val="00841EBC"/>
    <w:rsid w:val="008F4819"/>
    <w:rsid w:val="009C0A27"/>
    <w:rsid w:val="00A51E42"/>
    <w:rsid w:val="00AE241D"/>
    <w:rsid w:val="00AE6CDC"/>
    <w:rsid w:val="00B426F5"/>
    <w:rsid w:val="00B42BB4"/>
    <w:rsid w:val="00B640FC"/>
    <w:rsid w:val="00BC021B"/>
    <w:rsid w:val="00C8619F"/>
    <w:rsid w:val="00D03EE8"/>
    <w:rsid w:val="00DC1F27"/>
    <w:rsid w:val="00DF57AA"/>
    <w:rsid w:val="00E576CE"/>
    <w:rsid w:val="00E70CB6"/>
    <w:rsid w:val="00FA41A4"/>
    <w:rsid w:val="00FC6931"/>
    <w:rsid w:val="00FD157F"/>
    <w:rsid w:val="167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225</Characters>
  <Lines>1</Lines>
  <Paragraphs>1</Paragraphs>
  <TotalTime>91</TotalTime>
  <ScaleCrop>false</ScaleCrop>
  <LinksUpToDate>false</LinksUpToDate>
  <CharactersWithSpaces>263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2019-06-13T01:54:00Z</dcterms:created>
  <dc:creator>lenovo</dc:creator>
  <cp:lastModifiedBy>Administrator</cp:lastModifiedBy>
  <dcterms:modified xsi:type="dcterms:W3CDTF">2021-03-18T01:16:41Z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